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6F2B4AB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A67801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2AD07E35" w:rsidR="00E83D80" w:rsidRDefault="004610A6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7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4EF9C8E3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0A6">
        <w:rPr>
          <w:rFonts w:ascii="Times New Roman" w:hAnsi="Times New Roman" w:cs="Times New Roman"/>
          <w:sz w:val="24"/>
          <w:szCs w:val="24"/>
        </w:rPr>
        <w:t>January 7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 xml:space="preserve">for a </w:t>
      </w:r>
      <w:r w:rsidR="004F309E">
        <w:rPr>
          <w:rFonts w:ascii="Times New Roman" w:hAnsi="Times New Roman" w:cs="Times New Roman"/>
          <w:sz w:val="24"/>
          <w:szCs w:val="24"/>
        </w:rPr>
        <w:t>Special</w:t>
      </w:r>
      <w:r w:rsidR="00732D0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610A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 xml:space="preserve">Trustee George Kiko,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487D17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398DC84C" w:rsidR="00732D0A" w:rsidRDefault="004610A6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Officer Todd D. Bosley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466FF472" w14:textId="04B6B3AA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="003943A2">
        <w:rPr>
          <w:rFonts w:ascii="Times New Roman" w:hAnsi="Times New Roman" w:cs="Times New Roman"/>
          <w:b/>
          <w:bCs/>
          <w:u w:val="single"/>
        </w:rPr>
        <w:t xml:space="preserve"> PRESIDING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83CBB4B" w14:textId="3BC01961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3943A2">
        <w:rPr>
          <w:rFonts w:ascii="Times New Roman" w:hAnsi="Times New Roman" w:cs="Times New Roman"/>
          <w:b/>
          <w:i/>
          <w:u w:val="single"/>
        </w:rPr>
        <w:t>the Nomination of George Kiko for President o</w:t>
      </w:r>
      <w:r w:rsidR="00412562">
        <w:rPr>
          <w:rFonts w:ascii="Times New Roman" w:hAnsi="Times New Roman" w:cs="Times New Roman"/>
          <w:b/>
          <w:i/>
          <w:u w:val="single"/>
        </w:rPr>
        <w:t>f</w:t>
      </w:r>
      <w:r w:rsidR="003943A2">
        <w:rPr>
          <w:rFonts w:ascii="Times New Roman" w:hAnsi="Times New Roman" w:cs="Times New Roman"/>
          <w:b/>
          <w:i/>
          <w:u w:val="single"/>
        </w:rPr>
        <w:t xml:space="preserve"> the Nimishillen Township Board of Trustees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3943A2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the </w:t>
      </w:r>
      <w:r w:rsidR="003943A2">
        <w:rPr>
          <w:rFonts w:ascii="Times New Roman" w:hAnsi="Times New Roman" w:cs="Times New Roman"/>
          <w:bCs/>
          <w:iCs/>
        </w:rPr>
        <w:t>Nomination of George Kiko for President of the Nimishillen Township Board of Trustees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7F7248E2" w14:textId="64F67265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001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41798CB" w14:textId="2D99DA60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0AB2657F" w14:textId="77E6C31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D67522" w14:textId="74D214E7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3943A2">
        <w:rPr>
          <w:rFonts w:ascii="Times New Roman" w:hAnsi="Times New Roman" w:cs="Times New Roman"/>
          <w:b/>
          <w:i/>
          <w:u w:val="single"/>
        </w:rPr>
        <w:t>the Nomination of Jennifer Leone for Vice President of the Nimishillen Township Board of Trustees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F63ACD">
        <w:rPr>
          <w:rFonts w:ascii="Times New Roman" w:hAnsi="Times New Roman" w:cs="Times New Roman"/>
          <w:bCs/>
          <w:iCs/>
        </w:rPr>
        <w:t>K</w:t>
      </w:r>
      <w:r>
        <w:rPr>
          <w:rFonts w:ascii="Times New Roman" w:hAnsi="Times New Roman" w:cs="Times New Roman"/>
          <w:bCs/>
          <w:iCs/>
        </w:rPr>
        <w:t xml:space="preserve">iko motioned to approve the </w:t>
      </w:r>
      <w:r w:rsidR="003943A2">
        <w:rPr>
          <w:rFonts w:ascii="Times New Roman" w:hAnsi="Times New Roman" w:cs="Times New Roman"/>
          <w:bCs/>
          <w:iCs/>
        </w:rPr>
        <w:t>Nomination of Jennifer Leone for Vice President of the Nimishillen Township Board of Trustees</w:t>
      </w:r>
      <w:r w:rsidR="00F63ACD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0C779F6" w14:textId="070887D8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002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2FA88E3" w14:textId="102E497F" w:rsidR="00F63ACD" w:rsidRP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Mr. </w:t>
      </w:r>
      <w:r w:rsidR="00412562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</w:t>
      </w:r>
      <w:r w:rsidR="00412562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 xml:space="preserve">. </w:t>
      </w:r>
      <w:r w:rsidR="00412562">
        <w:rPr>
          <w:rFonts w:ascii="Times New Roman" w:hAnsi="Times New Roman" w:cs="Times New Roman"/>
          <w:bCs/>
          <w:iCs/>
        </w:rPr>
        <w:t>Leon</w:t>
      </w:r>
      <w:r>
        <w:rPr>
          <w:rFonts w:ascii="Times New Roman" w:hAnsi="Times New Roman" w:cs="Times New Roman"/>
          <w:bCs/>
          <w:iCs/>
        </w:rPr>
        <w:t>e - Yes</w:t>
      </w: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BA5D59" w14:textId="77777777" w:rsidR="003943A2" w:rsidRDefault="003943A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TRUSTEE PRESIDENT PRESIDING</w:t>
      </w:r>
      <w:r w:rsidR="00472B93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 </w:t>
      </w:r>
    </w:p>
    <w:p w14:paraId="71FBD730" w14:textId="358A086D" w:rsidR="00472B93" w:rsidRDefault="003943A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Positions to be filled:</w:t>
      </w:r>
    </w:p>
    <w:p w14:paraId="423C37D8" w14:textId="77777777" w:rsidR="00BF1795" w:rsidRDefault="003943A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 to appoint Jennifer Leone as the Stark Council of Government Member (SCOG)</w:t>
      </w:r>
      <w:r w:rsidR="00BF1795"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 w:rsidR="00BF1795">
        <w:rPr>
          <w:rFonts w:ascii="Times New Roman" w:hAnsi="Times New Roman" w:cs="Times New Roman"/>
          <w:iCs/>
        </w:rPr>
        <w:t xml:space="preserve">Trustee Kiko motioned to appoint Jennifer Leone as the Stark Council of Government Member seconded by Trustee Keefe. </w:t>
      </w:r>
      <w:r w:rsidR="00BF1795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 w:rsidR="00BF17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003 </w:t>
      </w:r>
    </w:p>
    <w:p w14:paraId="0B720A67" w14:textId="35B741B1" w:rsidR="003943A2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</w:rPr>
        <w:t xml:space="preserve">     Roll call voting: Mr. Kiko – Yes; Mr. Keefe – Yes; Mrs. Leone - Yes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525FFBCA" w14:textId="474B6214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FE701C" w14:textId="54DE223E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to appoint Don Keefe as the Ohio Public Works Commission Project Manager (OPWC). </w:t>
      </w:r>
      <w:r>
        <w:rPr>
          <w:rFonts w:ascii="Times New Roman" w:hAnsi="Times New Roman" w:cs="Times New Roman"/>
          <w:iCs/>
        </w:rPr>
        <w:t xml:space="preserve">Trustee Kiko motioned to approve appoint Don Keefe as the Ohio Public Works Commission Project manager seconded by Trustee Leone. </w:t>
      </w:r>
    </w:p>
    <w:p w14:paraId="68D47AC4" w14:textId="6A519CEA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004 </w:t>
      </w:r>
    </w:p>
    <w:p w14:paraId="57FDB50B" w14:textId="52C16CB2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– Yes</w:t>
      </w:r>
    </w:p>
    <w:p w14:paraId="5802B8F9" w14:textId="6173BC82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013AAE2" w14:textId="08553B45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</w:t>
      </w:r>
      <w:r w:rsidR="00A40937">
        <w:rPr>
          <w:rFonts w:ascii="Times New Roman" w:hAnsi="Times New Roman" w:cs="Times New Roman"/>
          <w:b/>
          <w:bCs/>
          <w:i/>
          <w:u w:val="single"/>
        </w:rPr>
        <w:t>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A40937">
        <w:rPr>
          <w:rFonts w:ascii="Times New Roman" w:hAnsi="Times New Roman" w:cs="Times New Roman"/>
          <w:b/>
          <w:bCs/>
          <w:i/>
          <w:u w:val="single"/>
        </w:rPr>
        <w:t xml:space="preserve">Approve to appoint Jeff Shipman as Representative and George Kiko as Alternate for the Community Development Block Grant Designee (CDBG). </w:t>
      </w:r>
      <w:r w:rsidR="00A40937">
        <w:rPr>
          <w:rFonts w:ascii="Times New Roman" w:hAnsi="Times New Roman" w:cs="Times New Roman"/>
          <w:iCs/>
        </w:rPr>
        <w:t>Trustee Kiko motioned to appoint Jeff Shipman as Representative and George Kiko as Alternate for the Community Development Block Grant Designee seconded by Trustee Keefe.</w:t>
      </w:r>
    </w:p>
    <w:p w14:paraId="48CF690F" w14:textId="0ED196A6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005 </w:t>
      </w:r>
    </w:p>
    <w:p w14:paraId="198D1741" w14:textId="28908667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– Yes</w:t>
      </w:r>
    </w:p>
    <w:p w14:paraId="567B9D5A" w14:textId="4B80DADC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95901AA" w14:textId="79010943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Resolution – Approve to appoint Don Keefe and Jeff Shipman as Representatives and Jennifer Leone as Alternate to the Regional Planning Commission (RPC). </w:t>
      </w:r>
      <w:r>
        <w:rPr>
          <w:rFonts w:ascii="Times New Roman" w:hAnsi="Times New Roman" w:cs="Times New Roman"/>
          <w:iCs/>
        </w:rPr>
        <w:t>Trustee Kiko motioned to appoint Don Keefe and Jeff Shipman as Representatives and Jennifer Leone as Alternate to the Regional Planning Commission seconded by Trustee Keefe.</w:t>
      </w:r>
    </w:p>
    <w:p w14:paraId="36FF6581" w14:textId="2DDB39E6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006 </w:t>
      </w:r>
    </w:p>
    <w:p w14:paraId="4E48E7F9" w14:textId="56D40753" w:rsidR="00A40937" w:rsidRDefault="00A40937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</w:t>
      </w:r>
      <w:r w:rsidR="0060543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3BC1FC95" w14:textId="1F29DA9D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B47C3F" w14:textId="6520BC2E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to appoint George Kiko and Jennifer Leone as Representatives to the Tax Incentive Review Council. </w:t>
      </w:r>
      <w:r>
        <w:rPr>
          <w:rFonts w:ascii="Times New Roman" w:hAnsi="Times New Roman" w:cs="Times New Roman"/>
          <w:iCs/>
        </w:rPr>
        <w:t>Trustee Kiko motioned to appoint George Kiko and Jennifer Leone as Representatives to the Tax Incentive Review Council seconded by Trustee Keefe.</w:t>
      </w:r>
    </w:p>
    <w:p w14:paraId="33E02A78" w14:textId="3D4B4AD7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007 </w:t>
      </w:r>
    </w:p>
    <w:p w14:paraId="0C82DF45" w14:textId="597E7DD5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– Yes</w:t>
      </w:r>
    </w:p>
    <w:p w14:paraId="05475603" w14:textId="64AE40A6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BF30C34" w14:textId="2CE7212E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Louisville City Schools Safety Committee- No Appointment, No Action</w:t>
      </w:r>
    </w:p>
    <w:p w14:paraId="39F09B8E" w14:textId="5E8C791D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4E0F4844" w14:textId="48964F8F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to pay for Elected Officials, Employees and Zoning Board to attend the annual Regional Planning dinner in March. </w:t>
      </w:r>
      <w:r>
        <w:rPr>
          <w:rFonts w:ascii="Times New Roman" w:hAnsi="Times New Roman" w:cs="Times New Roman"/>
          <w:iCs/>
        </w:rPr>
        <w:t>Trustee Kiko motioned to approve to pay for Elected Officials, Employees and Zoni</w:t>
      </w:r>
      <w:r w:rsidR="008F211C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 xml:space="preserve">g board to attend the annual Regional Planning dinner in March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008 </w:t>
      </w:r>
    </w:p>
    <w:p w14:paraId="69434620" w14:textId="50204322" w:rsidR="0060543F" w:rsidRDefault="0060543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</w:t>
      </w:r>
      <w:r w:rsidR="000C155E">
        <w:rPr>
          <w:rFonts w:ascii="Times New Roman" w:hAnsi="Times New Roman" w:cs="Times New Roman"/>
          <w:iCs/>
        </w:rPr>
        <w:t>Mr. Kiko – Yes; Mrs. Leone – Yes; Mr. Keefe – Yes</w:t>
      </w:r>
    </w:p>
    <w:p w14:paraId="47D69C0A" w14:textId="00BC4F9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345037B" w14:textId="0E07DAB6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 to set date and time for Board of Trustees meetings for the 2</w:t>
      </w:r>
      <w:r w:rsidRPr="000C155E">
        <w:rPr>
          <w:rFonts w:ascii="Times New Roman" w:hAnsi="Times New Roman" w:cs="Times New Roman"/>
          <w:b/>
          <w:bCs/>
          <w:i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&amp; 4</w:t>
      </w:r>
      <w:r w:rsidRPr="000C155E">
        <w:rPr>
          <w:rFonts w:ascii="Times New Roman" w:hAnsi="Times New Roman" w:cs="Times New Roman"/>
          <w:b/>
          <w:bCs/>
          <w:i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Thursday of each month</w:t>
      </w:r>
      <w:r w:rsidR="0041762D">
        <w:rPr>
          <w:rFonts w:ascii="Times New Roman" w:hAnsi="Times New Roman" w:cs="Times New Roman"/>
          <w:b/>
          <w:bCs/>
          <w:i/>
          <w:u w:val="single"/>
        </w:rPr>
        <w:t xml:space="preserve"> at 7PM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>
        <w:rPr>
          <w:rFonts w:ascii="Times New Roman" w:hAnsi="Times New Roman" w:cs="Times New Roman"/>
          <w:iCs/>
        </w:rPr>
        <w:t>Trustee Kiko motioned to set date and time for Board of Trustees meetings for the 2</w:t>
      </w:r>
      <w:r w:rsidRPr="000C155E">
        <w:rPr>
          <w:rFonts w:ascii="Times New Roman" w:hAnsi="Times New Roman" w:cs="Times New Roman"/>
          <w:iCs/>
          <w:vertAlign w:val="superscript"/>
        </w:rPr>
        <w:t>nd</w:t>
      </w:r>
      <w:r>
        <w:rPr>
          <w:rFonts w:ascii="Times New Roman" w:hAnsi="Times New Roman" w:cs="Times New Roman"/>
          <w:iCs/>
        </w:rPr>
        <w:t xml:space="preserve"> &amp; 4</w:t>
      </w:r>
      <w:r w:rsidRPr="000C155E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 Thursday of each month</w:t>
      </w:r>
      <w:r w:rsidR="0041762D">
        <w:rPr>
          <w:rFonts w:ascii="Times New Roman" w:hAnsi="Times New Roman" w:cs="Times New Roman"/>
          <w:iCs/>
        </w:rPr>
        <w:t xml:space="preserve"> at 7PM</w:t>
      </w:r>
      <w:r>
        <w:rPr>
          <w:rFonts w:ascii="Times New Roman" w:hAnsi="Times New Roman" w:cs="Times New Roman"/>
          <w:iCs/>
        </w:rPr>
        <w:t xml:space="preserve"> seconded by Trustee Keefe.</w:t>
      </w:r>
    </w:p>
    <w:p w14:paraId="72828083" w14:textId="0735D679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009 </w:t>
      </w:r>
    </w:p>
    <w:p w14:paraId="37718ABE" w14:textId="7BF2F36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– Yes</w:t>
      </w:r>
    </w:p>
    <w:p w14:paraId="095B3E8E" w14:textId="326F9672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DEB74E4" w14:textId="2166A6BA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to authorize the Fiscal Officer to “transfer within a Fund” (allow for minor budgetary adjustments and issuing PO’s between meetings). </w:t>
      </w:r>
      <w:r>
        <w:rPr>
          <w:rFonts w:ascii="Times New Roman" w:hAnsi="Times New Roman" w:cs="Times New Roman"/>
          <w:iCs/>
        </w:rPr>
        <w:t>Trustee Kiko motioned to authorize the Fiscal Officer to transfer within a Fund and allow for minor budgetary adjustments and issuing PO’s between meetings seconded by Trustee Keefe.</w:t>
      </w:r>
    </w:p>
    <w:p w14:paraId="22EBD120" w14:textId="07677EC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010 </w:t>
      </w:r>
    </w:p>
    <w:p w14:paraId="28763856" w14:textId="7927F177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Keefe – Yes; Mrs. Leone – Yes; Mr. Kiko </w:t>
      </w:r>
      <w:r w:rsidR="00A6689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4A05A62C" w14:textId="0C67577F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39460F3" w14:textId="232FD5A0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Executive Session: </w:t>
      </w:r>
      <w:r>
        <w:rPr>
          <w:rFonts w:ascii="Times New Roman" w:hAnsi="Times New Roman" w:cs="Times New Roman"/>
          <w:iCs/>
        </w:rPr>
        <w:t>Personnel Matters</w:t>
      </w:r>
    </w:p>
    <w:p w14:paraId="7D232CDE" w14:textId="497D475F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627D1C3" w14:textId="06293B58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Enter into executive session from this special meeting as authorized under O.R.C. 121.22 (G) (1) Personnel Matters to consider appointment, employment, dismissal, discipline, promotion, demotion or compensation of a public employee. </w:t>
      </w:r>
      <w:r>
        <w:rPr>
          <w:rFonts w:ascii="Times New Roman" w:hAnsi="Times New Roman" w:cs="Times New Roman"/>
          <w:iCs/>
        </w:rPr>
        <w:t>Trustee Kiko motioned to enter executive session from this special meeting to consider appointment, employment, dismissal, discipline, promotion, demotion or compensation of a public employee seconded by Trustee Keefe.</w:t>
      </w:r>
    </w:p>
    <w:p w14:paraId="76D65357" w14:textId="386A5EFA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011 </w:t>
      </w:r>
    </w:p>
    <w:p w14:paraId="63CA705D" w14:textId="34A3CEC6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Mrs. Leone – Yes; Mr. Keefe – Yes; Mr. Kiko – Yes</w:t>
      </w:r>
    </w:p>
    <w:p w14:paraId="4ABC7D22" w14:textId="0B405926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EA8CAC4" w14:textId="7F5F0BDA" w:rsid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Resolution – Return from executive session and resume the regular meeting. </w:t>
      </w:r>
      <w:r>
        <w:rPr>
          <w:rFonts w:ascii="Times New Roman" w:hAnsi="Times New Roman" w:cs="Times New Roman"/>
          <w:iCs/>
        </w:rPr>
        <w:t xml:space="preserve">Trustee Kiko motioned to return from executive session and resume the regular meeting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012 </w:t>
      </w:r>
    </w:p>
    <w:p w14:paraId="7C56A2C0" w14:textId="497B28FE" w:rsidR="00A66892" w:rsidRPr="00A66892" w:rsidRDefault="00A66892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Mr. Kiko – Yes; Mr. Keefe – Yes; Mrs. Leone - Yes</w:t>
      </w:r>
    </w:p>
    <w:p w14:paraId="203B31E1" w14:textId="19F5499A" w:rsidR="00BF1795" w:rsidRDefault="00BF179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033C96A" w14:textId="0C9568EA" w:rsidR="0073648E" w:rsidRPr="00F423B9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  <w:u w:val="single"/>
        </w:rPr>
        <w:t>Resolution – Approve</w:t>
      </w:r>
      <w:r w:rsidR="00F423B9">
        <w:rPr>
          <w:rFonts w:ascii="Times New Roman" w:hAnsi="Times New Roman" w:cs="Times New Roman"/>
          <w:b/>
          <w:i/>
          <w:iCs/>
          <w:u w:val="single"/>
        </w:rPr>
        <w:t xml:space="preserve"> to set salary and hourly wages by title per the attached sheet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. </w:t>
      </w:r>
      <w:r>
        <w:rPr>
          <w:rFonts w:ascii="Times New Roman" w:hAnsi="Times New Roman" w:cs="Times New Roman"/>
          <w:bCs/>
        </w:rPr>
        <w:t xml:space="preserve">Trustee Kiko motioned to approve </w:t>
      </w:r>
      <w:r w:rsidR="00F423B9">
        <w:rPr>
          <w:rFonts w:ascii="Times New Roman" w:hAnsi="Times New Roman" w:cs="Times New Roman"/>
          <w:bCs/>
        </w:rPr>
        <w:t>to set salary and hourly wages by title per the attached sheet</w:t>
      </w:r>
      <w:r>
        <w:rPr>
          <w:rFonts w:ascii="Times New Roman" w:hAnsi="Times New Roman" w:cs="Times New Roman"/>
          <w:bCs/>
        </w:rPr>
        <w:t xml:space="preserve">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</w:t>
      </w:r>
      <w:r w:rsidR="00F423B9">
        <w:rPr>
          <w:rFonts w:ascii="Times New Roman" w:hAnsi="Times New Roman" w:cs="Times New Roman"/>
          <w:b/>
          <w:sz w:val="28"/>
          <w:szCs w:val="28"/>
        </w:rPr>
        <w:t>1-</w:t>
      </w:r>
      <w:r w:rsidR="00F423B9">
        <w:rPr>
          <w:rFonts w:ascii="Times New Roman" w:hAnsi="Times New Roman" w:cs="Times New Roman"/>
          <w:b/>
          <w:sz w:val="28"/>
          <w:szCs w:val="28"/>
          <w:u w:val="single"/>
        </w:rPr>
        <w:t>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DBF724D" w14:textId="5195B907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Roll call voting: Mr. </w:t>
      </w:r>
      <w:r w:rsidR="00F423B9">
        <w:rPr>
          <w:rFonts w:ascii="Times New Roman" w:hAnsi="Times New Roman" w:cs="Times New Roman"/>
          <w:bCs/>
        </w:rPr>
        <w:t>Kiko</w:t>
      </w:r>
      <w:r>
        <w:rPr>
          <w:rFonts w:ascii="Times New Roman" w:hAnsi="Times New Roman" w:cs="Times New Roman"/>
          <w:bCs/>
        </w:rPr>
        <w:t xml:space="preserve"> – Yes; Mr</w:t>
      </w:r>
      <w:r w:rsidR="00F423B9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. </w:t>
      </w:r>
      <w:r w:rsidR="00F423B9">
        <w:rPr>
          <w:rFonts w:ascii="Times New Roman" w:hAnsi="Times New Roman" w:cs="Times New Roman"/>
          <w:bCs/>
        </w:rPr>
        <w:t>Leone</w:t>
      </w:r>
      <w:r>
        <w:rPr>
          <w:rFonts w:ascii="Times New Roman" w:hAnsi="Times New Roman" w:cs="Times New Roman"/>
          <w:bCs/>
        </w:rPr>
        <w:t xml:space="preserve"> – Yes; Mr. Keefe – Yes</w:t>
      </w:r>
    </w:p>
    <w:p w14:paraId="5E982B4C" w14:textId="0F6BC7D8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1EA28833" w14:textId="1626758E" w:rsid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>Resolution – Approve t</w:t>
      </w:r>
      <w:r w:rsidR="00F423B9">
        <w:rPr>
          <w:rFonts w:ascii="Times New Roman" w:hAnsi="Times New Roman" w:cs="Times New Roman"/>
          <w:b/>
          <w:i/>
          <w:iCs/>
          <w:u w:val="single"/>
        </w:rPr>
        <w:t xml:space="preserve">o cancel the November 25, 2021 meeting due to Thanksgiving and the December 23, 2021 meeting due to Christmas. 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Trustee Kiko motioned to </w:t>
      </w:r>
      <w:r w:rsidR="00F423B9">
        <w:rPr>
          <w:rFonts w:ascii="Times New Roman" w:hAnsi="Times New Roman" w:cs="Times New Roman"/>
          <w:bCs/>
        </w:rPr>
        <w:t>cancel the November 25, 2021 meeting due to Thanksgiving and the December 23, 2021 meeting due to Christmas</w:t>
      </w:r>
      <w:r>
        <w:rPr>
          <w:rFonts w:ascii="Times New Roman" w:hAnsi="Times New Roman" w:cs="Times New Roman"/>
          <w:bCs/>
        </w:rPr>
        <w:t xml:space="preserve">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</w:t>
      </w:r>
      <w:r w:rsidR="00F423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423B9">
        <w:rPr>
          <w:rFonts w:ascii="Times New Roman" w:hAnsi="Times New Roman" w:cs="Times New Roman"/>
          <w:b/>
          <w:sz w:val="28"/>
          <w:szCs w:val="28"/>
          <w:u w:val="single"/>
        </w:rPr>
        <w:t>014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6A3BD65" w14:textId="0E3C69C1" w:rsidR="0073648E" w:rsidRPr="0073648E" w:rsidRDefault="0073648E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Roll call voting: Mrs. Leone – Yes; Mr. K</w:t>
      </w:r>
      <w:r w:rsidR="00F423B9">
        <w:rPr>
          <w:rFonts w:ascii="Times New Roman" w:hAnsi="Times New Roman" w:cs="Times New Roman"/>
          <w:bCs/>
        </w:rPr>
        <w:t>eefe</w:t>
      </w:r>
      <w:r>
        <w:rPr>
          <w:rFonts w:ascii="Times New Roman" w:hAnsi="Times New Roman" w:cs="Times New Roman"/>
          <w:bCs/>
        </w:rPr>
        <w:t xml:space="preserve"> – Yes; Mr. K</w:t>
      </w:r>
      <w:r w:rsidR="00F423B9">
        <w:rPr>
          <w:rFonts w:ascii="Times New Roman" w:hAnsi="Times New Roman" w:cs="Times New Roman"/>
          <w:bCs/>
        </w:rPr>
        <w:t>iko</w:t>
      </w:r>
      <w:r>
        <w:rPr>
          <w:rFonts w:ascii="Times New Roman" w:hAnsi="Times New Roman" w:cs="Times New Roman"/>
          <w:bCs/>
        </w:rPr>
        <w:t xml:space="preserve"> - Yes</w:t>
      </w:r>
    </w:p>
    <w:p w14:paraId="0553238D" w14:textId="05769C70" w:rsidR="006562ED" w:rsidRPr="00FB79F5" w:rsidRDefault="006562E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</w:p>
    <w:p w14:paraId="125651C8" w14:textId="38355F3D" w:rsidR="00BD0BB9" w:rsidRDefault="00B35A9F" w:rsidP="00F423B9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 Approve</w:t>
      </w:r>
      <w:r w:rsidR="00EA2E08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F423B9">
        <w:rPr>
          <w:rFonts w:ascii="Times New Roman" w:hAnsi="Times New Roman" w:cs="Times New Roman"/>
          <w:b/>
          <w:bCs/>
          <w:i/>
          <w:u w:val="single"/>
        </w:rPr>
        <w:t>to switch the Holiday on Monday, October 11, 2021 (Columbus Day) to Friday, November 26, 2021 for the Township Administrative Office staff</w:t>
      </w:r>
      <w:r w:rsidR="00EA2E08">
        <w:rPr>
          <w:rFonts w:ascii="Times New Roman" w:hAnsi="Times New Roman" w:cs="Times New Roman"/>
          <w:b/>
          <w:bCs/>
          <w:i/>
          <w:u w:val="single"/>
        </w:rPr>
        <w:t>.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F423B9">
        <w:rPr>
          <w:rFonts w:ascii="Times New Roman" w:hAnsi="Times New Roman" w:cs="Times New Roman"/>
          <w:iCs/>
        </w:rPr>
        <w:t>No Action Taken</w:t>
      </w:r>
    </w:p>
    <w:p w14:paraId="2C2EA257" w14:textId="77777777" w:rsidR="00F423B9" w:rsidRDefault="00F423B9" w:rsidP="00F423B9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83640F8" w14:textId="1B3CA07D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F423B9">
        <w:rPr>
          <w:rFonts w:ascii="Times New Roman" w:hAnsi="Times New Roman" w:cs="Times New Roman"/>
          <w:b/>
          <w:bCs/>
          <w:i/>
          <w:u w:val="single"/>
        </w:rPr>
        <w:t>to close the compost area as of January 16, 2021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>
        <w:rPr>
          <w:rFonts w:ascii="Times New Roman" w:hAnsi="Times New Roman" w:cs="Times New Roman"/>
          <w:iCs/>
        </w:rPr>
        <w:t xml:space="preserve">Trustee Kiko motioned to approve </w:t>
      </w:r>
      <w:r w:rsidR="00F007CD">
        <w:rPr>
          <w:rFonts w:ascii="Times New Roman" w:hAnsi="Times New Roman" w:cs="Times New Roman"/>
          <w:iCs/>
        </w:rPr>
        <w:t>to close the compost area as of January 16, 2021</w:t>
      </w:r>
      <w:r>
        <w:rPr>
          <w:rFonts w:ascii="Times New Roman" w:hAnsi="Times New Roman" w:cs="Times New Roman"/>
          <w:iCs/>
        </w:rPr>
        <w:t xml:space="preserve"> seconded by Trustee Keefe.</w:t>
      </w:r>
    </w:p>
    <w:p w14:paraId="39B1F047" w14:textId="70B9ADAD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</w:t>
      </w:r>
      <w:r w:rsidR="00F007C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F007C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015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C06080F" w14:textId="479C09DE" w:rsid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Mrs. Leone – yes; Mr. Kiko – Yes; Mr. Keefe – Yes</w:t>
      </w:r>
    </w:p>
    <w:p w14:paraId="1B7AE471" w14:textId="77777777" w:rsidR="00AA62B4" w:rsidRPr="00AA62B4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0836BA3" w14:textId="49DE528B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</w:t>
      </w:r>
      <w:r w:rsidR="00F007CD">
        <w:rPr>
          <w:rFonts w:ascii="Times New Roman" w:hAnsi="Times New Roman" w:cs="Times New Roman"/>
          <w:b/>
          <w:bCs/>
          <w:i/>
          <w:u w:val="single"/>
        </w:rPr>
        <w:t>pprove the purchase of the Jenny ELHW1030 Washer from GM Electric Inc., Canton Ohio 44706 using Cares Act Money in amount of $2550.00.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>Trustee Kiko motioned to</w:t>
      </w:r>
      <w:r w:rsidR="004F309E">
        <w:rPr>
          <w:rFonts w:ascii="Times New Roman" w:hAnsi="Times New Roman" w:cs="Times New Roman"/>
          <w:iCs/>
        </w:rPr>
        <w:t xml:space="preserve"> </w:t>
      </w:r>
      <w:r w:rsidR="00F007CD">
        <w:rPr>
          <w:rFonts w:ascii="Times New Roman" w:hAnsi="Times New Roman" w:cs="Times New Roman"/>
          <w:iCs/>
        </w:rPr>
        <w:t xml:space="preserve">approve the purchase of the Jenny ELHW1030 washer from GE Electric Inc. in amount of $2550.00 </w:t>
      </w:r>
      <w:r w:rsidR="00E65FFA">
        <w:rPr>
          <w:rFonts w:ascii="Times New Roman" w:hAnsi="Times New Roman" w:cs="Times New Roman"/>
          <w:iCs/>
        </w:rPr>
        <w:t xml:space="preserve">seconded by Trustee Keefe. 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</w:t>
      </w:r>
      <w:r w:rsidR="00F007C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F007C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016</w:t>
      </w:r>
    </w:p>
    <w:p w14:paraId="71641C20" w14:textId="414DE1F6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</w:t>
      </w:r>
      <w:r w:rsidR="00F007CD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48BD9055" w14:textId="63E27D58" w:rsid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2EF9727" w14:textId="16A4D14D" w:rsid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to reappoint Brent Hunter and Herb Klebaum to the Zoning Commission. </w:t>
      </w:r>
      <w:r>
        <w:rPr>
          <w:rFonts w:ascii="Times New Roman" w:hAnsi="Times New Roman" w:cs="Times New Roman"/>
          <w:iCs/>
        </w:rPr>
        <w:t xml:space="preserve">Trustee Kiko motioned to reappoint Brent Hunter and Herb Klebaum to the Zoning Commission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017 </w:t>
      </w:r>
    </w:p>
    <w:p w14:paraId="4BFE2487" w14:textId="06E1D85E" w:rsid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– Yes</w:t>
      </w:r>
    </w:p>
    <w:p w14:paraId="21364958" w14:textId="3AA87B7A" w:rsid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C95CE3C" w14:textId="03C06C2B" w:rsid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iCs/>
        </w:rPr>
        <w:t xml:space="preserve">Trustee </w:t>
      </w:r>
      <w:r w:rsidR="00412562">
        <w:rPr>
          <w:rFonts w:ascii="Times New Roman" w:hAnsi="Times New Roman" w:cs="Times New Roman"/>
          <w:iCs/>
        </w:rPr>
        <w:t>K</w:t>
      </w:r>
      <w:r>
        <w:rPr>
          <w:rFonts w:ascii="Times New Roman" w:hAnsi="Times New Roman" w:cs="Times New Roman"/>
          <w:iCs/>
        </w:rPr>
        <w:t xml:space="preserve">iko motioned to adjourn meeting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018 </w:t>
      </w:r>
    </w:p>
    <w:p w14:paraId="2AEB5D97" w14:textId="216C08B2" w:rsidR="008F211C" w:rsidRPr="00F007CD" w:rsidRDefault="008F21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Roll call voting: Mr. Kiko – Yes; Mrs. Leone – Yes; Mr. Keefe - Yes</w:t>
      </w:r>
    </w:p>
    <w:p w14:paraId="2A9A704F" w14:textId="77777777" w:rsidR="00F007CD" w:rsidRP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0708285C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136F4D">
        <w:rPr>
          <w:rFonts w:ascii="Times New Roman" w:hAnsi="Times New Roman" w:cs="Times New Roman"/>
        </w:rPr>
        <w:t>George P. Kiko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3B24DB85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F4D">
        <w:rPr>
          <w:rFonts w:ascii="Times New Roman" w:hAnsi="Times New Roman" w:cs="Times New Roman"/>
          <w:sz w:val="24"/>
          <w:szCs w:val="24"/>
        </w:rPr>
        <w:t>Jennifer L. Leone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2122E92B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</w:t>
      </w:r>
      <w:r w:rsidR="008F211C">
        <w:rPr>
          <w:rFonts w:ascii="Times New Roman" w:hAnsi="Times New Roman" w:cs="Times New Roman"/>
          <w:i/>
          <w:sz w:val="18"/>
          <w:szCs w:val="24"/>
          <w:u w:val="single"/>
        </w:rPr>
        <w:t>1 January 7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0F64" w14:textId="77777777" w:rsidR="00DA0E84" w:rsidRDefault="00DA0E84" w:rsidP="00BD4AF6">
      <w:pPr>
        <w:spacing w:after="0" w:line="240" w:lineRule="auto"/>
      </w:pPr>
      <w:r>
        <w:separator/>
      </w:r>
    </w:p>
  </w:endnote>
  <w:endnote w:type="continuationSeparator" w:id="0">
    <w:p w14:paraId="310A32F9" w14:textId="77777777" w:rsidR="00DA0E84" w:rsidRDefault="00DA0E84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7263" w14:textId="77777777" w:rsidR="00DA0E84" w:rsidRDefault="00DA0E84" w:rsidP="00BD4AF6">
      <w:pPr>
        <w:spacing w:after="0" w:line="240" w:lineRule="auto"/>
      </w:pPr>
      <w:r>
        <w:separator/>
      </w:r>
    </w:p>
  </w:footnote>
  <w:footnote w:type="continuationSeparator" w:id="0">
    <w:p w14:paraId="0B28AC91" w14:textId="77777777" w:rsidR="00DA0E84" w:rsidRDefault="00DA0E84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56BD0F2D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>20</w:t>
    </w:r>
    <w:r w:rsidR="008F211C">
      <w:rPr>
        <w:rFonts w:ascii="Times New Roman" w:hAnsi="Times New Roman" w:cs="Times New Roman"/>
        <w:i/>
        <w:sz w:val="20"/>
      </w:rPr>
      <w:t>21- January 7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C7DF0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6E75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801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0E84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4</cp:revision>
  <cp:lastPrinted>2021-01-12T15:03:00Z</cp:lastPrinted>
  <dcterms:created xsi:type="dcterms:W3CDTF">2021-01-21T16:23:00Z</dcterms:created>
  <dcterms:modified xsi:type="dcterms:W3CDTF">2021-01-21T19:33:00Z</dcterms:modified>
</cp:coreProperties>
</file>